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33" w:rsidRPr="00FB30D1" w:rsidRDefault="00733E33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 w:rsidRPr="0070289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4105B3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733E33" w:rsidRPr="0070289E" w:rsidRDefault="00D20E0A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 Д</w:t>
      </w:r>
      <w:r w:rsidR="00733E33" w:rsidRPr="0070289E">
        <w:rPr>
          <w:rFonts w:ascii="Times New Roman" w:eastAsia="Times New Roman" w:hAnsi="Times New Roman" w:cs="Times New Roman"/>
          <w:sz w:val="24"/>
          <w:szCs w:val="24"/>
        </w:rPr>
        <w:t>оговору  №_____________</w:t>
      </w:r>
    </w:p>
    <w:p w:rsidR="00733E33" w:rsidRPr="0070289E" w:rsidRDefault="00733E33" w:rsidP="00EB4E36">
      <w:pPr>
        <w:spacing w:after="0" w:line="240" w:lineRule="auto"/>
        <w:ind w:left="6095" w:right="-3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 «____»___________ 201</w:t>
      </w:r>
      <w:r w:rsidR="002E7C4B" w:rsidRPr="002E7C4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0289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33E33" w:rsidRPr="0070289E" w:rsidRDefault="00733E33" w:rsidP="00733E33">
      <w:pPr>
        <w:spacing w:after="0" w:line="260" w:lineRule="exact"/>
        <w:ind w:right="42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33E33" w:rsidRPr="0070289E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89E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</w:p>
    <w:p w:rsidR="00733E33" w:rsidRPr="0070289E" w:rsidRDefault="005C1A4F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согласования договорной цены</w:t>
      </w:r>
    </w:p>
    <w:p w:rsidR="00733E33" w:rsidRPr="0070289E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733E33" w:rsidRPr="003E7983" w:rsidRDefault="00733E33" w:rsidP="00733E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33E33" w:rsidRPr="003E7983" w:rsidRDefault="00733E33" w:rsidP="00733E33">
      <w:pPr>
        <w:tabs>
          <w:tab w:val="left" w:pos="1260"/>
        </w:tabs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Мы, нижеподписавшиеся, от лица </w:t>
      </w:r>
      <w:r w:rsidR="003E7983"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Подрядчика</w:t>
      </w:r>
      <w:r w:rsidR="00396B90" w:rsidRP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Первый заместитель генерального директора</w:t>
      </w:r>
      <w:r w:rsidR="00396B90" w:rsidRP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главный инженер Куликовский Сергей Владимирович и от лица </w:t>
      </w:r>
      <w:r w:rsid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Субподрядчика </w:t>
      </w:r>
      <w:r w:rsidR="003476E5">
        <w:rPr>
          <w:rFonts w:ascii="Times New Roman" w:eastAsia="Calibri" w:hAnsi="Times New Roman" w:cs="Times New Roman"/>
          <w:sz w:val="24"/>
          <w:szCs w:val="24"/>
          <w:lang w:eastAsia="en-US"/>
        </w:rPr>
        <w:t>---------------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, удостоверяем, что Сторонами достигнуто соглашение о величине договорной цены на выполнение геофизических исследований в скважинах в 201</w:t>
      </w:r>
      <w:r w:rsidR="002E7C4B" w:rsidRPr="002E7C4B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г</w:t>
      </w:r>
      <w:r w:rsidR="00396B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сумме </w:t>
      </w:r>
      <w:r w:rsidR="003476E5">
        <w:rPr>
          <w:rFonts w:ascii="Times New Roman" w:eastAsia="Calibri" w:hAnsi="Times New Roman" w:cs="Times New Roman"/>
          <w:sz w:val="24"/>
          <w:szCs w:val="24"/>
          <w:lang w:eastAsia="en-US"/>
        </w:rPr>
        <w:t>-----</w:t>
      </w:r>
      <w:bookmarkStart w:id="0" w:name="_GoBack"/>
      <w:bookmarkEnd w:id="0"/>
      <w:r w:rsidR="003E79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руб.</w:t>
      </w:r>
      <w:r w:rsidRPr="003E7983">
        <w:rPr>
          <w:rFonts w:ascii="Times New Roman" w:eastAsia="Calibri" w:hAnsi="Times New Roman" w:cs="Times New Roman"/>
          <w:sz w:val="24"/>
          <w:szCs w:val="24"/>
          <w:lang w:eastAsia="en-US"/>
        </w:rPr>
        <w:t>, в том числе, по комплексам методов:</w:t>
      </w:r>
    </w:p>
    <w:p w:rsidR="00D20E0A" w:rsidRPr="003E7983" w:rsidRDefault="00D20E0A" w:rsidP="00733E33">
      <w:pPr>
        <w:tabs>
          <w:tab w:val="left" w:pos="1260"/>
        </w:tabs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8188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701"/>
        <w:gridCol w:w="1264"/>
        <w:gridCol w:w="1429"/>
      </w:tblGrid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№ п.п.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Комплекс методов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Единичная расценка, </w:t>
            </w:r>
            <w:proofErr w:type="spellStart"/>
            <w:r w:rsidRPr="003E7983">
              <w:rPr>
                <w:sz w:val="22"/>
                <w:szCs w:val="22"/>
              </w:rPr>
              <w:t>руб</w:t>
            </w:r>
            <w:proofErr w:type="spellEnd"/>
            <w:r w:rsidRPr="003E7983">
              <w:rPr>
                <w:sz w:val="22"/>
                <w:szCs w:val="22"/>
              </w:rPr>
              <w:t>/</w:t>
            </w:r>
            <w:proofErr w:type="gramStart"/>
            <w:r w:rsidRPr="003E7983">
              <w:rPr>
                <w:sz w:val="22"/>
                <w:szCs w:val="22"/>
              </w:rPr>
              <w:t>м</w:t>
            </w:r>
            <w:proofErr w:type="gramEnd"/>
            <w:r w:rsidRPr="003E7983">
              <w:rPr>
                <w:sz w:val="22"/>
                <w:szCs w:val="22"/>
              </w:rPr>
              <w:t>.</w:t>
            </w:r>
          </w:p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Объем работ, п.</w:t>
            </w:r>
            <w:proofErr w:type="gramStart"/>
            <w:r w:rsidRPr="003E7983">
              <w:rPr>
                <w:sz w:val="22"/>
                <w:szCs w:val="22"/>
              </w:rPr>
              <w:t>м</w:t>
            </w:r>
            <w:proofErr w:type="gramEnd"/>
            <w:r w:rsidRPr="003E7983">
              <w:rPr>
                <w:sz w:val="22"/>
                <w:szCs w:val="22"/>
              </w:rPr>
              <w:t>.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6E771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Стоимость,  руб.</w:t>
            </w: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основной комп. в </w:t>
            </w:r>
            <w:proofErr w:type="spellStart"/>
            <w:r w:rsidRPr="003E7983">
              <w:rPr>
                <w:sz w:val="22"/>
                <w:szCs w:val="22"/>
              </w:rPr>
              <w:t>откр</w:t>
            </w:r>
            <w:proofErr w:type="spellEnd"/>
            <w:r w:rsidRPr="003E7983">
              <w:rPr>
                <w:sz w:val="22"/>
                <w:szCs w:val="22"/>
              </w:rPr>
              <w:t>. стволе (ГК</w:t>
            </w:r>
            <w:proofErr w:type="gramStart"/>
            <w:r w:rsidRPr="003E7983">
              <w:rPr>
                <w:sz w:val="22"/>
                <w:szCs w:val="22"/>
              </w:rPr>
              <w:t>,К</w:t>
            </w:r>
            <w:proofErr w:type="gramEnd"/>
            <w:r w:rsidRPr="003E7983">
              <w:rPr>
                <w:sz w:val="22"/>
                <w:szCs w:val="22"/>
              </w:rPr>
              <w:t xml:space="preserve">С+ПС, </w:t>
            </w:r>
            <w:proofErr w:type="spellStart"/>
            <w:r w:rsidRPr="003E7983">
              <w:rPr>
                <w:sz w:val="22"/>
                <w:szCs w:val="22"/>
              </w:rPr>
              <w:t>инклинометрия</w:t>
            </w:r>
            <w:proofErr w:type="spellEnd"/>
            <w:r w:rsidRPr="003E7983">
              <w:rPr>
                <w:sz w:val="22"/>
                <w:szCs w:val="22"/>
              </w:rPr>
              <w:t>, кавернометрия)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2E7C4B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13 520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 xml:space="preserve">комплекс в </w:t>
            </w:r>
            <w:proofErr w:type="spellStart"/>
            <w:r w:rsidRPr="003E7983">
              <w:rPr>
                <w:sz w:val="22"/>
                <w:szCs w:val="22"/>
              </w:rPr>
              <w:t>обсад</w:t>
            </w:r>
            <w:proofErr w:type="spellEnd"/>
            <w:r w:rsidRPr="003E7983">
              <w:rPr>
                <w:sz w:val="22"/>
                <w:szCs w:val="22"/>
              </w:rPr>
              <w:t xml:space="preserve">. колонне (токовый, термометрия, токовый </w:t>
            </w:r>
            <w:proofErr w:type="gramStart"/>
            <w:r w:rsidRPr="003E7983">
              <w:rPr>
                <w:sz w:val="22"/>
                <w:szCs w:val="22"/>
              </w:rPr>
              <w:t>п</w:t>
            </w:r>
            <w:proofErr w:type="gramEnd"/>
            <w:r w:rsidRPr="003E7983">
              <w:rPr>
                <w:sz w:val="22"/>
                <w:szCs w:val="22"/>
              </w:rPr>
              <w:t>/прокачки)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2E7C4B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13 520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 w:rsidRPr="003E7983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proofErr w:type="spellStart"/>
            <w:r w:rsidRPr="003E7983">
              <w:rPr>
                <w:sz w:val="22"/>
                <w:szCs w:val="22"/>
              </w:rPr>
              <w:t>расходометрия</w:t>
            </w:r>
            <w:proofErr w:type="spellEnd"/>
            <w:r w:rsidRPr="003E7983">
              <w:rPr>
                <w:sz w:val="22"/>
                <w:szCs w:val="22"/>
              </w:rPr>
              <w:t xml:space="preserve"> в 30% скважин (по требованию Заказчика)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429" w:type="dxa"/>
            <w:vAlign w:val="center"/>
          </w:tcPr>
          <w:p w:rsidR="006E7713" w:rsidRPr="003E7983" w:rsidRDefault="006E7713" w:rsidP="003E7983">
            <w:pPr>
              <w:spacing w:before="12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6E7713" w:rsidRPr="003E7983" w:rsidTr="006E7713">
        <w:tc>
          <w:tcPr>
            <w:tcW w:w="675" w:type="dxa"/>
            <w:vAlign w:val="center"/>
          </w:tcPr>
          <w:p w:rsidR="006E7713" w:rsidRPr="003E7983" w:rsidRDefault="006E7713" w:rsidP="00AF423A">
            <w:pPr>
              <w:spacing w:before="120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3E7983">
              <w:rPr>
                <w:b/>
                <w:sz w:val="22"/>
                <w:szCs w:val="22"/>
              </w:rPr>
              <w:t>ИТОГО по договору:</w:t>
            </w:r>
          </w:p>
        </w:tc>
        <w:tc>
          <w:tcPr>
            <w:tcW w:w="1701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264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429" w:type="dxa"/>
            <w:vAlign w:val="center"/>
          </w:tcPr>
          <w:p w:rsidR="006E7713" w:rsidRPr="003E7983" w:rsidRDefault="006E7713" w:rsidP="00AF423A">
            <w:pPr>
              <w:jc w:val="center"/>
              <w:outlineLvl w:val="0"/>
              <w:rPr>
                <w:b/>
                <w:sz w:val="22"/>
                <w:szCs w:val="22"/>
              </w:rPr>
            </w:pPr>
          </w:p>
        </w:tc>
      </w:tr>
    </w:tbl>
    <w:p w:rsidR="00733E33" w:rsidRPr="003E7983" w:rsidRDefault="00733E33" w:rsidP="00733E33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983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является основанием для платежей </w:t>
      </w:r>
      <w:r w:rsidR="00AF423A">
        <w:rPr>
          <w:rFonts w:ascii="Times New Roman" w:eastAsia="Times New Roman" w:hAnsi="Times New Roman" w:cs="Times New Roman"/>
          <w:sz w:val="24"/>
          <w:szCs w:val="24"/>
        </w:rPr>
        <w:t>Подрядчика</w:t>
      </w:r>
      <w:r w:rsidRPr="003E798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AF423A">
        <w:rPr>
          <w:rFonts w:ascii="Times New Roman" w:eastAsia="Times New Roman" w:hAnsi="Times New Roman" w:cs="Times New Roman"/>
          <w:sz w:val="24"/>
          <w:szCs w:val="24"/>
        </w:rPr>
        <w:t>убподрядчику</w:t>
      </w:r>
      <w:r w:rsidRPr="003E79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3E33" w:rsidRPr="003E7983" w:rsidRDefault="00733E33" w:rsidP="00733E33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55"/>
        <w:gridCol w:w="4908"/>
      </w:tblGrid>
      <w:tr w:rsidR="003E7983" w:rsidRPr="003E7983" w:rsidTr="0064173B">
        <w:tc>
          <w:tcPr>
            <w:tcW w:w="4816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СУБПОДРЯДЧИК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ПОДРЯДЧИК: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ЗАО </w:t>
            </w:r>
            <w:r w:rsidRPr="003E79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«РУСБУРМАШ»</w:t>
            </w:r>
          </w:p>
        </w:tc>
      </w:tr>
      <w:tr w:rsidR="003E7983" w:rsidRPr="003E7983" w:rsidTr="0064173B">
        <w:tc>
          <w:tcPr>
            <w:tcW w:w="4816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107" w:type="dxa"/>
          </w:tcPr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3"/>
                <w:szCs w:val="23"/>
              </w:rPr>
            </w:pP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Первый заместитель генерального директора – Главный инженер</w:t>
            </w: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3"/>
                <w:szCs w:val="23"/>
              </w:rPr>
            </w:pPr>
          </w:p>
          <w:p w:rsidR="003E7983" w:rsidRPr="003E7983" w:rsidRDefault="003E7983" w:rsidP="003E7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3E7983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_____________________/С.В. Куликовский/</w:t>
            </w:r>
          </w:p>
        </w:tc>
      </w:tr>
    </w:tbl>
    <w:p w:rsidR="003E7983" w:rsidRPr="003E7983" w:rsidRDefault="003E7983"/>
    <w:sectPr w:rsidR="003E7983" w:rsidRPr="003E7983" w:rsidSect="00B2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E33"/>
    <w:rsid w:val="000031CC"/>
    <w:rsid w:val="00075CAB"/>
    <w:rsid w:val="002E7C4B"/>
    <w:rsid w:val="003015A6"/>
    <w:rsid w:val="003476E5"/>
    <w:rsid w:val="00396B90"/>
    <w:rsid w:val="003E7983"/>
    <w:rsid w:val="004105B3"/>
    <w:rsid w:val="005C1A4F"/>
    <w:rsid w:val="00686476"/>
    <w:rsid w:val="0069398E"/>
    <w:rsid w:val="006E7713"/>
    <w:rsid w:val="00733E33"/>
    <w:rsid w:val="008723B3"/>
    <w:rsid w:val="0095507B"/>
    <w:rsid w:val="009C40C7"/>
    <w:rsid w:val="00AF423A"/>
    <w:rsid w:val="00B228A2"/>
    <w:rsid w:val="00C07753"/>
    <w:rsid w:val="00D20E0A"/>
    <w:rsid w:val="00D50A4D"/>
    <w:rsid w:val="00E13481"/>
    <w:rsid w:val="00E46772"/>
    <w:rsid w:val="00EB4E36"/>
    <w:rsid w:val="00F71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96B4-A1EC-49C1-9477-FDB3B237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bushkovkyu</dc:creator>
  <cp:lastModifiedBy>Ильинская Олеся Александровна</cp:lastModifiedBy>
  <cp:revision>12</cp:revision>
  <cp:lastPrinted>2011-03-02T11:20:00Z</cp:lastPrinted>
  <dcterms:created xsi:type="dcterms:W3CDTF">2011-03-02T11:14:00Z</dcterms:created>
  <dcterms:modified xsi:type="dcterms:W3CDTF">2012-02-21T10:43:00Z</dcterms:modified>
</cp:coreProperties>
</file>